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0628" w14:textId="313BC0DD" w:rsidR="004B5F7C" w:rsidRPr="004B5F7C" w:rsidRDefault="004B5F7C" w:rsidP="004B5F7C">
      <w:pPr>
        <w:pStyle w:val="p1"/>
        <w:rPr>
          <w:sz w:val="28"/>
          <w:szCs w:val="28"/>
          <w:u w:val="single"/>
        </w:rPr>
      </w:pPr>
      <w:r w:rsidRPr="004B5F7C">
        <w:rPr>
          <w:b/>
          <w:bCs/>
          <w:sz w:val="28"/>
          <w:szCs w:val="28"/>
          <w:u w:val="single"/>
        </w:rPr>
        <w:t>LEITFADEN</w:t>
      </w:r>
      <w:r w:rsidR="006C453A">
        <w:rPr>
          <w:b/>
          <w:bCs/>
          <w:sz w:val="28"/>
          <w:szCs w:val="28"/>
          <w:u w:val="single"/>
        </w:rPr>
        <w:t xml:space="preserve"> </w:t>
      </w:r>
      <w:r w:rsidRPr="004B5F7C">
        <w:rPr>
          <w:b/>
          <w:bCs/>
          <w:sz w:val="28"/>
          <w:szCs w:val="28"/>
          <w:u w:val="single"/>
        </w:rPr>
        <w:t>FÜR DIE FALLDARSTELLUNG IM RAHMEN DER</w:t>
      </w:r>
    </w:p>
    <w:p w14:paraId="047BE7F4" w14:textId="77777777" w:rsidR="004B5F7C" w:rsidRPr="004B5F7C" w:rsidRDefault="004B5F7C" w:rsidP="004B5F7C">
      <w:pPr>
        <w:pStyle w:val="p1"/>
        <w:rPr>
          <w:sz w:val="28"/>
          <w:szCs w:val="28"/>
          <w:u w:val="single"/>
        </w:rPr>
      </w:pPr>
      <w:r w:rsidRPr="004B5F7C">
        <w:rPr>
          <w:b/>
          <w:bCs/>
          <w:sz w:val="28"/>
          <w:szCs w:val="28"/>
          <w:u w:val="single"/>
        </w:rPr>
        <w:t>VIDEOSUPERVISION</w:t>
      </w:r>
    </w:p>
    <w:p w14:paraId="207E30B1" w14:textId="77777777" w:rsidR="004B5F7C" w:rsidRDefault="004B5F7C" w:rsidP="004B5F7C">
      <w:pPr>
        <w:pStyle w:val="p2"/>
        <w:rPr>
          <w:b/>
          <w:bCs/>
        </w:rPr>
      </w:pPr>
    </w:p>
    <w:p w14:paraId="241EC0DB" w14:textId="77777777" w:rsidR="004B5F7C" w:rsidRDefault="004B5F7C" w:rsidP="004B5F7C">
      <w:pPr>
        <w:pStyle w:val="p2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THERAPEUT/IN</w:t>
      </w:r>
    </w:p>
    <w:p w14:paraId="4AD96122" w14:textId="77777777" w:rsidR="004B5F7C" w:rsidRDefault="004B5F7C" w:rsidP="004B5F7C">
      <w:pPr>
        <w:pStyle w:val="p2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</w:p>
    <w:p w14:paraId="532A2AB1" w14:textId="1FE08BBA" w:rsidR="006C453A" w:rsidRDefault="006C453A" w:rsidP="004B5F7C">
      <w:pPr>
        <w:pStyle w:val="p2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Beruf:</w:t>
      </w:r>
    </w:p>
    <w:p w14:paraId="4A1B4249" w14:textId="77777777" w:rsidR="0053106D" w:rsidRPr="0053106D" w:rsidRDefault="006C453A" w:rsidP="0053106D">
      <w:pPr>
        <w:pStyle w:val="p2"/>
        <w:spacing w:before="240"/>
        <w:rPr>
          <w:b/>
          <w:bCs/>
          <w:sz w:val="22"/>
          <w:szCs w:val="22"/>
        </w:rPr>
      </w:pPr>
      <w:r w:rsidRPr="0053106D">
        <w:rPr>
          <w:b/>
          <w:bCs/>
          <w:sz w:val="22"/>
          <w:szCs w:val="22"/>
        </w:rPr>
        <w:t xml:space="preserve">Modul V: Wann? </w:t>
      </w:r>
      <w:r w:rsidRPr="0053106D">
        <w:rPr>
          <w:b/>
          <w:bCs/>
          <w:sz w:val="22"/>
          <w:szCs w:val="22"/>
        </w:rPr>
        <w:tab/>
      </w:r>
      <w:r w:rsidRPr="0053106D">
        <w:rPr>
          <w:b/>
          <w:bCs/>
          <w:sz w:val="22"/>
          <w:szCs w:val="22"/>
        </w:rPr>
        <w:tab/>
      </w:r>
      <w:r w:rsidRPr="0053106D">
        <w:rPr>
          <w:b/>
          <w:bCs/>
          <w:sz w:val="22"/>
          <w:szCs w:val="22"/>
        </w:rPr>
        <w:tab/>
        <w:t>Wo?</w:t>
      </w:r>
      <w:r w:rsidR="0053106D" w:rsidRPr="0053106D">
        <w:rPr>
          <w:b/>
          <w:bCs/>
          <w:sz w:val="22"/>
          <w:szCs w:val="22"/>
        </w:rPr>
        <w:tab/>
      </w:r>
    </w:p>
    <w:p w14:paraId="6A738ACD" w14:textId="41BD4817" w:rsidR="006C453A" w:rsidRPr="0053106D" w:rsidRDefault="0053106D" w:rsidP="0053106D">
      <w:pPr>
        <w:pStyle w:val="p2"/>
        <w:spacing w:before="2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0702B73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PATIENT/IN</w:t>
      </w:r>
    </w:p>
    <w:p w14:paraId="3A3F82F1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Name:</w:t>
      </w:r>
    </w:p>
    <w:p w14:paraId="318F18D1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Geburtsdatum:</w:t>
      </w:r>
    </w:p>
    <w:p w14:paraId="59B7C56B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Diagnose/Störungsbild:</w:t>
      </w:r>
    </w:p>
    <w:p w14:paraId="6D66E6D8" w14:textId="77777777" w:rsidR="0053106D" w:rsidRDefault="0053106D" w:rsidP="004B5F7C">
      <w:pPr>
        <w:pStyle w:val="p2"/>
        <w:spacing w:before="240"/>
        <w:rPr>
          <w:b/>
          <w:bCs/>
          <w:sz w:val="22"/>
          <w:szCs w:val="22"/>
        </w:rPr>
      </w:pPr>
    </w:p>
    <w:p w14:paraId="5834900B" w14:textId="77777777" w:rsidR="00786687" w:rsidRDefault="00786687" w:rsidP="004B5F7C">
      <w:pPr>
        <w:pStyle w:val="p2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Zahnstellung:</w:t>
      </w:r>
    </w:p>
    <w:p w14:paraId="1A246546" w14:textId="664F22CE" w:rsidR="004B5F7C" w:rsidRPr="00055B80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Vorrangige Beschwerden/Symptome:</w:t>
      </w:r>
    </w:p>
    <w:p w14:paraId="2CE982C6" w14:textId="77777777" w:rsidR="0053106D" w:rsidRDefault="0053106D" w:rsidP="004B5F7C">
      <w:pPr>
        <w:pStyle w:val="p2"/>
        <w:spacing w:before="240"/>
        <w:rPr>
          <w:b/>
          <w:bCs/>
          <w:sz w:val="22"/>
          <w:szCs w:val="22"/>
        </w:rPr>
      </w:pPr>
    </w:p>
    <w:p w14:paraId="6ABB5734" w14:textId="04F71F91" w:rsidR="0053106D" w:rsidRPr="00055B80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Weitere begleitende Beschwerden/Symptome:</w:t>
      </w:r>
    </w:p>
    <w:p w14:paraId="7B82C6A0" w14:textId="7A509888" w:rsidR="004B5F7C" w:rsidRPr="0053106D" w:rsidRDefault="0053106D" w:rsidP="004B5F7C">
      <w:pPr>
        <w:pStyle w:val="p2"/>
        <w:spacing w:before="2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8FFF423" w14:textId="77777777" w:rsidR="0053106D" w:rsidRDefault="0053106D" w:rsidP="0053106D">
      <w:pPr>
        <w:pStyle w:val="p2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 der Videoaufnahme:</w:t>
      </w:r>
    </w:p>
    <w:p w14:paraId="630AE212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Therapiefrequenz pro Woche:</w:t>
      </w:r>
    </w:p>
    <w:p w14:paraId="338FAB06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Seit wann befindet sich der/</w:t>
      </w:r>
      <w:proofErr w:type="gramStart"/>
      <w:r w:rsidRPr="004B5F7C">
        <w:rPr>
          <w:b/>
          <w:bCs/>
          <w:sz w:val="22"/>
          <w:szCs w:val="22"/>
        </w:rPr>
        <w:t>die Patient</w:t>
      </w:r>
      <w:proofErr w:type="gramEnd"/>
      <w:r w:rsidRPr="004B5F7C">
        <w:rPr>
          <w:b/>
          <w:bCs/>
          <w:sz w:val="22"/>
          <w:szCs w:val="22"/>
        </w:rPr>
        <w:t xml:space="preserve">/in </w:t>
      </w:r>
      <w:proofErr w:type="spellStart"/>
      <w:r w:rsidRPr="004B5F7C">
        <w:rPr>
          <w:b/>
          <w:bCs/>
          <w:sz w:val="22"/>
          <w:szCs w:val="22"/>
        </w:rPr>
        <w:t>in</w:t>
      </w:r>
      <w:proofErr w:type="spellEnd"/>
      <w:r w:rsidRPr="004B5F7C">
        <w:rPr>
          <w:b/>
          <w:bCs/>
          <w:sz w:val="22"/>
          <w:szCs w:val="22"/>
        </w:rPr>
        <w:t xml:space="preserve"> Therapie?</w:t>
      </w:r>
    </w:p>
    <w:p w14:paraId="29A0E0E5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Seit wann erfolgt die Durchführung des kompletten Programms?</w:t>
      </w:r>
    </w:p>
    <w:p w14:paraId="1BE07142" w14:textId="77777777" w:rsidR="004B5F7C" w:rsidRPr="004B5F7C" w:rsidRDefault="004B5F7C" w:rsidP="004B5F7C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Anzahl der Therapeuten/innen und/oder derjenigen, die bei der</w:t>
      </w:r>
    </w:p>
    <w:p w14:paraId="0C65B012" w14:textId="77777777" w:rsidR="004B5F7C" w:rsidRPr="004B5F7C" w:rsidRDefault="004B5F7C" w:rsidP="0053106D">
      <w:pPr>
        <w:pStyle w:val="p2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Durchführung der Therapie helfen:</w:t>
      </w:r>
    </w:p>
    <w:p w14:paraId="2D74A3DB" w14:textId="2B1A3F13" w:rsidR="00055B80" w:rsidRPr="00055B80" w:rsidRDefault="00055B80" w:rsidP="0053106D">
      <w:pPr>
        <w:pStyle w:val="p2"/>
        <w:spacing w:before="2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5790D2DD" w14:textId="0BFE14E7" w:rsidR="0053106D" w:rsidRPr="004B5F7C" w:rsidRDefault="0053106D" w:rsidP="0053106D">
      <w:pPr>
        <w:pStyle w:val="p2"/>
        <w:spacing w:before="240"/>
        <w:rPr>
          <w:sz w:val="22"/>
          <w:szCs w:val="22"/>
        </w:rPr>
      </w:pPr>
      <w:r w:rsidRPr="004B5F7C">
        <w:rPr>
          <w:b/>
          <w:bCs/>
          <w:sz w:val="22"/>
          <w:szCs w:val="22"/>
        </w:rPr>
        <w:t>Allgemeine Bemerkungen/Beobachtungen:</w:t>
      </w:r>
    </w:p>
    <w:p w14:paraId="524FB99E" w14:textId="77777777" w:rsidR="0053106D" w:rsidRDefault="0053106D" w:rsidP="004B5F7C">
      <w:pPr>
        <w:pStyle w:val="p2"/>
        <w:spacing w:before="240"/>
        <w:rPr>
          <w:b/>
          <w:bCs/>
          <w:sz w:val="22"/>
          <w:szCs w:val="22"/>
        </w:rPr>
      </w:pPr>
    </w:p>
    <w:p w14:paraId="2B054CC0" w14:textId="77777777" w:rsidR="0053106D" w:rsidRDefault="0053106D" w:rsidP="004B5F7C">
      <w:pPr>
        <w:pStyle w:val="p2"/>
        <w:spacing w:before="240"/>
        <w:rPr>
          <w:b/>
          <w:bCs/>
          <w:sz w:val="22"/>
          <w:szCs w:val="22"/>
        </w:rPr>
      </w:pPr>
    </w:p>
    <w:p w14:paraId="091898F0" w14:textId="77777777" w:rsidR="0053106D" w:rsidRDefault="0053106D" w:rsidP="004B5F7C">
      <w:pPr>
        <w:pStyle w:val="p2"/>
        <w:spacing w:before="240"/>
        <w:rPr>
          <w:b/>
          <w:bCs/>
          <w:sz w:val="22"/>
          <w:szCs w:val="22"/>
        </w:rPr>
      </w:pPr>
    </w:p>
    <w:p w14:paraId="505CA398" w14:textId="7B00475E" w:rsidR="00ED3801" w:rsidRPr="00055B80" w:rsidRDefault="004B5F7C" w:rsidP="00055B80">
      <w:pPr>
        <w:pStyle w:val="p2"/>
        <w:spacing w:before="240"/>
        <w:rPr>
          <w:b/>
          <w:bCs/>
          <w:sz w:val="22"/>
          <w:szCs w:val="22"/>
        </w:rPr>
      </w:pPr>
      <w:r w:rsidRPr="004B5F7C">
        <w:rPr>
          <w:b/>
          <w:bCs/>
          <w:sz w:val="22"/>
          <w:szCs w:val="22"/>
        </w:rPr>
        <w:t>Notwendige Anpassung der Therapie/Besonderheiten bei der Durchführung:</w:t>
      </w:r>
    </w:p>
    <w:sectPr w:rsidR="00ED3801" w:rsidRPr="00055B80" w:rsidSect="0053106D">
      <w:footerReference w:type="default" r:id="rId6"/>
      <w:pgSz w:w="11906" w:h="16838"/>
      <w:pgMar w:top="113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C82C" w14:textId="77777777" w:rsidR="00BE427B" w:rsidRDefault="00BE427B" w:rsidP="0053106D">
      <w:r>
        <w:separator/>
      </w:r>
    </w:p>
  </w:endnote>
  <w:endnote w:type="continuationSeparator" w:id="0">
    <w:p w14:paraId="5A34DB6C" w14:textId="77777777" w:rsidR="00BE427B" w:rsidRDefault="00BE427B" w:rsidP="0053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D199" w14:textId="5B3C3304" w:rsidR="0053106D" w:rsidRPr="0053106D" w:rsidRDefault="0053106D" w:rsidP="0053106D">
    <w:pPr>
      <w:pStyle w:val="Fuzeile"/>
      <w:jc w:val="center"/>
      <w:rPr>
        <w:rFonts w:ascii="Bookman Old Style" w:hAnsi="Bookman Old Styl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5560" w14:textId="77777777" w:rsidR="00BE427B" w:rsidRDefault="00BE427B" w:rsidP="0053106D">
      <w:r>
        <w:separator/>
      </w:r>
    </w:p>
  </w:footnote>
  <w:footnote w:type="continuationSeparator" w:id="0">
    <w:p w14:paraId="3FB9C727" w14:textId="77777777" w:rsidR="00BE427B" w:rsidRDefault="00BE427B" w:rsidP="0053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7C"/>
    <w:rsid w:val="00055B80"/>
    <w:rsid w:val="00301FB6"/>
    <w:rsid w:val="00384778"/>
    <w:rsid w:val="004B5F7C"/>
    <w:rsid w:val="004E3BA8"/>
    <w:rsid w:val="0053106D"/>
    <w:rsid w:val="006C453A"/>
    <w:rsid w:val="00786687"/>
    <w:rsid w:val="00813F69"/>
    <w:rsid w:val="00A02DD5"/>
    <w:rsid w:val="00BE427B"/>
    <w:rsid w:val="00ED3801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340A"/>
  <w15:chartTrackingRefBased/>
  <w15:docId w15:val="{CE267455-0A53-6C43-88E6-AFADDAD3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4B5F7C"/>
    <w:rPr>
      <w:rFonts w:ascii="Bookman Old Style" w:eastAsia="Times New Roman" w:hAnsi="Bookman Old Style" w:cs="Times New Roman"/>
      <w:color w:val="FD7F08"/>
      <w:kern w:val="0"/>
      <w:sz w:val="21"/>
      <w:szCs w:val="21"/>
      <w:lang w:eastAsia="de-DE"/>
      <w14:ligatures w14:val="none"/>
    </w:rPr>
  </w:style>
  <w:style w:type="paragraph" w:customStyle="1" w:styleId="p2">
    <w:name w:val="p2"/>
    <w:basedOn w:val="Standard"/>
    <w:rsid w:val="004B5F7C"/>
    <w:rPr>
      <w:rFonts w:ascii="Bookman Old Style" w:eastAsia="Times New Roman" w:hAnsi="Bookman Old Style" w:cs="Times New Roman"/>
      <w:color w:val="073F7F"/>
      <w:kern w:val="0"/>
      <w:sz w:val="18"/>
      <w:szCs w:val="18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31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106D"/>
  </w:style>
  <w:style w:type="paragraph" w:styleId="Fuzeile">
    <w:name w:val="footer"/>
    <w:basedOn w:val="Standard"/>
    <w:link w:val="FuzeileZchn"/>
    <w:uiPriority w:val="99"/>
    <w:unhideWhenUsed/>
    <w:rsid w:val="00531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M.</dc:creator>
  <cp:keywords/>
  <dc:description/>
  <cp:lastModifiedBy>I. M.</cp:lastModifiedBy>
  <cp:revision>5</cp:revision>
  <dcterms:created xsi:type="dcterms:W3CDTF">2026-04-13T11:41:00Z</dcterms:created>
  <dcterms:modified xsi:type="dcterms:W3CDTF">2026-06-24T15:02:00Z</dcterms:modified>
</cp:coreProperties>
</file>